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CC24" w14:textId="7D9C14AD" w:rsidR="00ED4544" w:rsidRDefault="00ED4544" w:rsidP="00ED45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KONU: </w:t>
      </w:r>
      <w:r>
        <w:rPr>
          <w:rFonts w:ascii="Times New Roman" w:hAnsi="Times New Roman" w:cs="Times New Roman"/>
          <w:sz w:val="24"/>
          <w:szCs w:val="24"/>
        </w:rPr>
        <w:t xml:space="preserve">Oda kaydımın silinmesi </w:t>
      </w:r>
      <w:proofErr w:type="spellStart"/>
      <w:r>
        <w:rPr>
          <w:rFonts w:ascii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/…/.2022</w:t>
      </w:r>
    </w:p>
    <w:p w14:paraId="36667CA3" w14:textId="77777777" w:rsidR="00ED4544" w:rsidRDefault="00ED4544" w:rsidP="00ED454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4C840D9" w14:textId="6E65BA40" w:rsidR="00ED4544" w:rsidRDefault="00ED4544" w:rsidP="00ED45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XXII.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BÖLGE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SAKARYA </w:t>
      </w:r>
      <w:r>
        <w:rPr>
          <w:rFonts w:ascii="Times New Roman" w:hAnsi="Times New Roman" w:cs="Times New Roman"/>
          <w:b/>
          <w:bCs/>
          <w:sz w:val="24"/>
          <w:szCs w:val="24"/>
        </w:rPr>
        <w:t>OPTİSYEN GÖZLÜKÇÜLER ODASI’NA</w:t>
      </w:r>
    </w:p>
    <w:p w14:paraId="616C912F" w14:textId="77777777" w:rsidR="00ED4544" w:rsidRDefault="00ED4544" w:rsidP="00ED454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D0A9570" w14:textId="77777777" w:rsidR="00ED4544" w:rsidRDefault="00ED4544" w:rsidP="00ED4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Odanızın ……. Sicil </w:t>
      </w:r>
      <w:proofErr w:type="spellStart"/>
      <w:r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üyesiyim. Oda kaydımın silinmesi için gereğini arz ederim.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3A13A99A" w14:textId="77777777" w:rsidR="00ED4544" w:rsidRDefault="00ED4544" w:rsidP="00ED4544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“Türk Optisyen Gözlükçüler Birliği Yönetmeliği’nin 52/3 maddesi gereği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evvelce odaya kaydını yaptırmış ve daha sonra herhangi bir sebepten dolayı sildirmiş olan meslek mensubu, tekrar odaya kaydolmak istemesi hâlinde yeniden giriş aidatı ödemek zorundadır.” maddesi gereği odaya tekrar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kayıt olmak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istediğimde giriş aidatı ödemeyi kabul ettiğimi beyan ederim.</w:t>
      </w:r>
    </w:p>
    <w:p w14:paraId="1F5E5077" w14:textId="77777777" w:rsidR="00ED4544" w:rsidRDefault="00ED4544" w:rsidP="00ED454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Saygılarımla.</w:t>
      </w:r>
    </w:p>
    <w:p w14:paraId="00419EB4" w14:textId="77777777" w:rsidR="00ED4544" w:rsidRDefault="00ED4544" w:rsidP="00ED454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0721F14" w14:textId="77777777" w:rsidR="00ED4544" w:rsidRDefault="00ED4544" w:rsidP="00ED45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                             İmza</w:t>
      </w:r>
      <w:r>
        <w:br/>
        <w:t xml:space="preserve">                                                                                                                                                              Ad </w:t>
      </w:r>
      <w:proofErr w:type="spellStart"/>
      <w: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651F2B3D" w14:textId="77777777" w:rsidR="00ED4544" w:rsidRDefault="00ED4544" w:rsidP="00ED4544"/>
    <w:p w14:paraId="77CABDD1" w14:textId="77777777" w:rsidR="00ED4544" w:rsidRDefault="00ED4544" w:rsidP="00ED4544"/>
    <w:p w14:paraId="37E0E207" w14:textId="77777777" w:rsidR="00ED4544" w:rsidRDefault="00ED4544" w:rsidP="00ED4544"/>
    <w:p w14:paraId="494BFDFC" w14:textId="77777777" w:rsidR="00ED4544" w:rsidRDefault="00ED4544" w:rsidP="00ED4544"/>
    <w:p w14:paraId="035B856A" w14:textId="77777777" w:rsidR="00ED4544" w:rsidRDefault="00ED4544" w:rsidP="00ED4544">
      <w:pPr>
        <w:jc w:val="left"/>
      </w:pPr>
      <w:r>
        <w:t xml:space="preserve">T.C. Kimlik </w:t>
      </w:r>
      <w:proofErr w:type="spellStart"/>
      <w:r>
        <w:t>no</w:t>
      </w:r>
      <w:proofErr w:type="spellEnd"/>
      <w:r>
        <w:t>:</w:t>
      </w:r>
      <w:r>
        <w:br/>
        <w:t xml:space="preserve">Oda Sicil </w:t>
      </w:r>
      <w:proofErr w:type="spellStart"/>
      <w:r>
        <w:t>no</w:t>
      </w:r>
      <w:proofErr w:type="spellEnd"/>
      <w:r>
        <w:t xml:space="preserve">: </w:t>
      </w:r>
      <w:r>
        <w:br/>
        <w:t xml:space="preserve">İkamet Adresi: </w:t>
      </w:r>
      <w:r>
        <w:br/>
        <w:t xml:space="preserve">Telefon: </w:t>
      </w:r>
    </w:p>
    <w:p w14:paraId="78A0E473" w14:textId="77777777" w:rsidR="004321AB" w:rsidRDefault="00ED4544"/>
    <w:sectPr w:rsidR="0043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44"/>
    <w:rsid w:val="00485DFE"/>
    <w:rsid w:val="00AA5418"/>
    <w:rsid w:val="00ED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A9F8"/>
  <w15:chartTrackingRefBased/>
  <w15:docId w15:val="{065BAEE1-2FBE-45FD-B997-AA76EB5C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544"/>
    <w:pPr>
      <w:spacing w:line="252" w:lineRule="auto"/>
      <w:jc w:val="both"/>
    </w:pPr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ogo</dc:creator>
  <cp:keywords/>
  <dc:description/>
  <cp:lastModifiedBy>sakarya ogo</cp:lastModifiedBy>
  <cp:revision>1</cp:revision>
  <dcterms:created xsi:type="dcterms:W3CDTF">2022-12-08T08:04:00Z</dcterms:created>
  <dcterms:modified xsi:type="dcterms:W3CDTF">2022-12-08T08:05:00Z</dcterms:modified>
</cp:coreProperties>
</file>